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64" w:rsidRDefault="001D6764" w:rsidP="001D6764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1D6764" w:rsidRDefault="001D6764" w:rsidP="001D676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Лебедева Сергея Алексе</w:t>
      </w:r>
      <w:r w:rsidR="005959F6"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>вича</w:t>
      </w:r>
    </w:p>
    <w:p w:rsidR="00923FF1" w:rsidRDefault="00923FF1" w:rsidP="001D6764">
      <w:pPr>
        <w:jc w:val="center"/>
        <w:rPr>
          <w:sz w:val="32"/>
          <w:szCs w:val="32"/>
        </w:rPr>
      </w:pPr>
    </w:p>
    <w:p w:rsidR="001D6764" w:rsidRDefault="001D6764" w:rsidP="001D6764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298"/>
        <w:gridCol w:w="62"/>
        <w:gridCol w:w="2394"/>
        <w:gridCol w:w="1970"/>
        <w:gridCol w:w="2231"/>
        <w:gridCol w:w="3686"/>
      </w:tblGrid>
      <w:tr w:rsidR="001D6764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№ п/п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Вид образовательных достижений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Самооценка образовательных достижений (индекс ИОД)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Примечания</w:t>
            </w:r>
          </w:p>
        </w:tc>
      </w:tr>
      <w:tr w:rsidR="001D6764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6</w:t>
            </w:r>
          </w:p>
        </w:tc>
      </w:tr>
      <w:tr w:rsidR="001D6764" w:rsidRPr="003F4C1B" w:rsidTr="003242A0">
        <w:tc>
          <w:tcPr>
            <w:tcW w:w="14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Достижения в освоении основной образовательной программы</w:t>
            </w:r>
          </w:p>
          <w:p w:rsidR="001D6764" w:rsidRPr="003F4C1B" w:rsidRDefault="001D6764">
            <w:pPr>
              <w:spacing w:line="276" w:lineRule="auto"/>
              <w:jc w:val="center"/>
            </w:pPr>
            <w:r w:rsidRPr="003F4C1B">
              <w:t>(образовательная активность)</w:t>
            </w:r>
          </w:p>
        </w:tc>
      </w:tr>
      <w:tr w:rsidR="001D6764" w:rsidRPr="003F4C1B" w:rsidTr="003242A0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both"/>
            </w:pPr>
            <w:r w:rsidRPr="003F4C1B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</w:pPr>
            <w:r w:rsidRPr="003F4C1B">
              <w:t>Уровень успеваемости за весь период обучения</w:t>
            </w:r>
          </w:p>
          <w:p w:rsidR="001D6764" w:rsidRPr="003F4C1B" w:rsidRDefault="001D6764">
            <w:pPr>
              <w:spacing w:line="276" w:lineRule="auto"/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</w:pPr>
            <w:r w:rsidRPr="003F4C1B">
              <w:t>Ведомость промежуточной аттестации ПА-1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</w:pPr>
            <w:r w:rsidRPr="003F4C1B">
              <w:rPr>
                <w:b/>
              </w:rPr>
              <w:t>СБу=</w:t>
            </w:r>
            <w:r w:rsidR="00B91F3D" w:rsidRPr="003F4C1B">
              <w:t>3.</w:t>
            </w:r>
            <w:r w:rsidR="008F446D">
              <w:t>28</w:t>
            </w:r>
            <w:r w:rsidRPr="003F4C1B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</w:pPr>
            <w:r w:rsidRPr="003F4C1B">
              <w:rPr>
                <w:b/>
              </w:rPr>
              <w:t>СБу</w:t>
            </w:r>
            <w:r w:rsidRPr="003F4C1B">
              <w:t>=</w:t>
            </w:r>
            <w:r w:rsidR="003F4C1B" w:rsidRPr="003F4C1B">
              <w:rPr>
                <w:b/>
              </w:rPr>
              <w:t xml:space="preserve"> </w:t>
            </w:r>
            <w:r w:rsidR="008F446D">
              <w:rPr>
                <w:b/>
              </w:rPr>
              <w:t>92</w:t>
            </w:r>
            <w:r w:rsidR="002F0DC2" w:rsidRPr="003F4C1B">
              <w:rPr>
                <w:b/>
              </w:rPr>
              <w:t>/</w:t>
            </w:r>
            <w:r w:rsidR="008F446D">
              <w:rPr>
                <w:b/>
              </w:rPr>
              <w:t>28</w:t>
            </w:r>
            <w:r w:rsidR="00B91F3D" w:rsidRPr="003F4C1B">
              <w:rPr>
                <w:b/>
              </w:rPr>
              <w:t>=3.</w:t>
            </w:r>
            <w:r w:rsidR="008F446D">
              <w:rPr>
                <w:b/>
              </w:rPr>
              <w:t xml:space="preserve">28 </w:t>
            </w:r>
            <w:r w:rsidRPr="003F4C1B">
              <w:rPr>
                <w:b/>
              </w:rPr>
              <w:t>балла, где</w:t>
            </w:r>
          </w:p>
          <w:p w:rsidR="001D6764" w:rsidRPr="003F4C1B" w:rsidRDefault="008F446D">
            <w:pPr>
              <w:spacing w:line="276" w:lineRule="auto"/>
            </w:pPr>
            <w:r>
              <w:t>92</w:t>
            </w:r>
            <w:r w:rsidR="001D6764" w:rsidRPr="003F4C1B">
              <w:t>– сумма оценок за экзамены</w:t>
            </w:r>
            <w:r w:rsidR="001A60C7" w:rsidRPr="003F4C1B">
              <w:t xml:space="preserve"> и </w:t>
            </w:r>
            <w:r w:rsidR="002F0DC2" w:rsidRPr="003F4C1B">
              <w:t>курсовые работы</w:t>
            </w:r>
            <w:r w:rsidR="001D6764" w:rsidRPr="003F4C1B">
              <w:br/>
            </w:r>
            <w:r>
              <w:rPr>
                <w:b/>
              </w:rPr>
              <w:t>28</w:t>
            </w:r>
            <w:r w:rsidR="001D6764" w:rsidRPr="003F4C1B">
              <w:rPr>
                <w:b/>
              </w:rPr>
              <w:t xml:space="preserve"> -</w:t>
            </w:r>
            <w:r w:rsidR="001D6764" w:rsidRPr="003F4C1B">
              <w:t xml:space="preserve"> количество оценок за экзамены</w:t>
            </w:r>
            <w:r w:rsidR="00B91F3D" w:rsidRPr="003F4C1B">
              <w:t xml:space="preserve"> и </w:t>
            </w:r>
            <w:r w:rsidR="002F0DC2" w:rsidRPr="003F4C1B">
              <w:t>курсовые работы</w:t>
            </w:r>
          </w:p>
        </w:tc>
      </w:tr>
      <w:tr w:rsidR="001D6764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  <w:jc w:val="both"/>
            </w:pPr>
          </w:p>
        </w:tc>
        <w:tc>
          <w:tcPr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both"/>
            </w:pPr>
            <w:r w:rsidRPr="003F4C1B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B91F3D">
            <w:pPr>
              <w:spacing w:line="276" w:lineRule="auto"/>
              <w:jc w:val="both"/>
            </w:pPr>
            <w:r w:rsidRPr="003F4C1B">
              <w:t>3.6</w:t>
            </w:r>
            <w:r w:rsidR="00E87310" w:rsidRPr="003F4C1B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  <w:jc w:val="both"/>
            </w:pPr>
          </w:p>
        </w:tc>
      </w:tr>
      <w:tr w:rsidR="001D6764" w:rsidRPr="003F4C1B" w:rsidTr="003242A0">
        <w:tc>
          <w:tcPr>
            <w:tcW w:w="14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Достижения в системе дополнительного образования</w:t>
            </w:r>
          </w:p>
          <w:p w:rsidR="001D6764" w:rsidRPr="004813AF" w:rsidRDefault="004813AF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t>(образовательная активность).</w:t>
            </w:r>
            <w:bookmarkStart w:id="0" w:name="_GoBack"/>
            <w:bookmarkEnd w:id="0"/>
          </w:p>
        </w:tc>
      </w:tr>
      <w:tr w:rsidR="001D6764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  <w:jc w:val="both"/>
            </w:pPr>
          </w:p>
        </w:tc>
        <w:tc>
          <w:tcPr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both"/>
            </w:pPr>
            <w:r w:rsidRPr="003F4C1B">
              <w:t>Индекс ИОД в системе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E87310">
            <w:pPr>
              <w:spacing w:line="276" w:lineRule="auto"/>
              <w:jc w:val="both"/>
            </w:pPr>
            <w:r w:rsidRPr="003F4C1B">
              <w:t>0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  <w:jc w:val="both"/>
            </w:pPr>
          </w:p>
        </w:tc>
      </w:tr>
      <w:tr w:rsidR="001D6764" w:rsidRPr="003F4C1B" w:rsidTr="003242A0">
        <w:tc>
          <w:tcPr>
            <w:tcW w:w="14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center"/>
            </w:pPr>
            <w:r w:rsidRPr="003F4C1B">
              <w:t>Достижения в исследовательской и творческой деятельности</w:t>
            </w:r>
          </w:p>
          <w:p w:rsidR="001D6764" w:rsidRPr="003F4C1B" w:rsidRDefault="001D6764">
            <w:pPr>
              <w:spacing w:line="276" w:lineRule="auto"/>
              <w:jc w:val="center"/>
            </w:pPr>
            <w:r w:rsidRPr="003F4C1B">
              <w:t>(творческая активность)</w:t>
            </w:r>
          </w:p>
        </w:tc>
      </w:tr>
      <w:tr w:rsidR="001D6764" w:rsidRPr="003F4C1B" w:rsidTr="003242A0">
        <w:trPr>
          <w:trHeight w:val="184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both"/>
            </w:pPr>
            <w:r w:rsidRPr="003F4C1B">
              <w:lastRenderedPageBreak/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3F4C1B">
              <w:t xml:space="preserve">Участие в </w:t>
            </w:r>
            <w:r w:rsidR="003A3A9C" w:rsidRPr="003F4C1B">
              <w:t>кружке по английскому языку</w:t>
            </w:r>
          </w:p>
          <w:p w:rsidR="001D6764" w:rsidRPr="003F4C1B" w:rsidRDefault="001D6764" w:rsidP="003A3A9C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8E1946">
            <w:pPr>
              <w:spacing w:line="276" w:lineRule="auto"/>
              <w:jc w:val="both"/>
            </w:pPr>
            <w:r w:rsidRPr="003F4C1B">
              <w:t>Выступал как слушатель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1D6764">
            <w:pPr>
              <w:spacing w:line="276" w:lineRule="auto"/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764" w:rsidRPr="003F4C1B" w:rsidRDefault="003A3A9C">
            <w:pPr>
              <w:spacing w:line="276" w:lineRule="auto"/>
              <w:jc w:val="both"/>
            </w:pPr>
            <w:r w:rsidRPr="003F4C1B">
              <w:t>0,5</w:t>
            </w:r>
            <w:r w:rsidR="001D6764" w:rsidRPr="003F4C1B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64" w:rsidRPr="003F4C1B" w:rsidRDefault="001D6764">
            <w:pPr>
              <w:spacing w:line="276" w:lineRule="auto"/>
              <w:jc w:val="both"/>
            </w:pPr>
          </w:p>
        </w:tc>
      </w:tr>
      <w:tr w:rsidR="0098286B" w:rsidRPr="003F4C1B" w:rsidTr="003242A0">
        <w:trPr>
          <w:trHeight w:val="97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86B" w:rsidRPr="003F4C1B" w:rsidRDefault="0098286B" w:rsidP="0098286B">
            <w:pPr>
              <w:jc w:val="both"/>
            </w:pPr>
            <w:r w:rsidRPr="003F4C1B"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6B" w:rsidRPr="003F4C1B" w:rsidRDefault="0098286B" w:rsidP="0098286B">
            <w:pPr>
              <w:tabs>
                <w:tab w:val="left" w:pos="6480"/>
              </w:tabs>
              <w:ind w:right="-82"/>
              <w:jc w:val="both"/>
            </w:pPr>
            <w:r w:rsidRPr="003F4C1B">
              <w:t>Принимал участие в кружке “Психолого- педагогические проблемы в УИС”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86B" w:rsidRPr="003F4C1B" w:rsidRDefault="008E1946" w:rsidP="0098286B">
            <w:pPr>
              <w:jc w:val="both"/>
            </w:pPr>
            <w:r w:rsidRPr="003F4C1B">
              <w:t>Выступал как слушатель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86B" w:rsidRPr="003F4C1B" w:rsidRDefault="0098286B" w:rsidP="0098286B">
            <w:pPr>
              <w:jc w:val="both"/>
            </w:pPr>
            <w:r w:rsidRPr="003F4C1B">
              <w:t>Заявка на участие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86B" w:rsidRPr="003F4C1B" w:rsidRDefault="0098286B" w:rsidP="0098286B">
            <w:pPr>
              <w:jc w:val="both"/>
            </w:pPr>
            <w:r w:rsidRPr="003F4C1B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6B" w:rsidRPr="003F4C1B" w:rsidRDefault="0098286B">
            <w:pPr>
              <w:spacing w:line="276" w:lineRule="auto"/>
              <w:jc w:val="both"/>
            </w:pPr>
            <w:r w:rsidRPr="003F4C1B">
              <w:t>Приложение №1</w:t>
            </w:r>
          </w:p>
        </w:tc>
      </w:tr>
      <w:tr w:rsidR="008E1946" w:rsidRPr="003F4C1B" w:rsidTr="003242A0">
        <w:trPr>
          <w:trHeight w:val="145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946" w:rsidRPr="003F4C1B" w:rsidRDefault="008E1946" w:rsidP="0098286B">
            <w:pPr>
              <w:jc w:val="both"/>
            </w:pPr>
            <w:r w:rsidRPr="003F4C1B">
              <w:t>3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46" w:rsidRPr="003F4C1B" w:rsidRDefault="008E1946" w:rsidP="00103911">
            <w:pPr>
              <w:tabs>
                <w:tab w:val="left" w:pos="6480"/>
              </w:tabs>
              <w:ind w:right="-82"/>
              <w:jc w:val="both"/>
            </w:pPr>
            <w:r w:rsidRPr="003F4C1B">
              <w:t>Написание курсовой работы за 1 курс по дисциплине ТГП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946" w:rsidRPr="003F4C1B" w:rsidRDefault="008E1946" w:rsidP="008E1946">
            <w:pPr>
              <w:jc w:val="both"/>
            </w:pPr>
            <w:r w:rsidRPr="003F4C1B">
              <w:t>По теме: &lt;&lt;Современные политические режимы&gt;&gt;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946" w:rsidRPr="003F4C1B" w:rsidRDefault="008E1946" w:rsidP="00103911">
            <w:pPr>
              <w:jc w:val="both"/>
            </w:pPr>
            <w:r w:rsidRPr="003F4C1B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946" w:rsidRPr="003F4C1B" w:rsidRDefault="00210937" w:rsidP="00103911">
            <w:pPr>
              <w:jc w:val="both"/>
            </w:pPr>
            <w:r w:rsidRPr="003F4C1B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95pt;height:39.25pt" o:ole="">
                  <v:imagedata r:id="rId7" o:title=""/>
                </v:shape>
                <o:OLEObject Type="Embed" ProgID="AcroExch.Document.DC" ShapeID="_x0000_i1025" DrawAspect="Icon" ObjectID="_1638899054" r:id="rId8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946" w:rsidRPr="003F4C1B" w:rsidRDefault="008E1946" w:rsidP="00103911">
            <w:pPr>
              <w:jc w:val="both"/>
            </w:pPr>
            <w:r w:rsidRPr="003F4C1B">
              <w:t>Приложение №2</w:t>
            </w:r>
          </w:p>
        </w:tc>
      </w:tr>
      <w:tr w:rsidR="00D37727" w:rsidRPr="003F4C1B" w:rsidTr="003242A0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7" w:rsidRPr="003F4C1B" w:rsidRDefault="00D37727" w:rsidP="0098286B">
            <w:pPr>
              <w:jc w:val="both"/>
            </w:pPr>
            <w:r w:rsidRPr="003F4C1B">
              <w:t>4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7" w:rsidRPr="003F4C1B" w:rsidRDefault="00D37727" w:rsidP="00103911">
            <w:pPr>
              <w:tabs>
                <w:tab w:val="left" w:pos="6480"/>
              </w:tabs>
              <w:ind w:right="-82"/>
              <w:jc w:val="both"/>
            </w:pPr>
            <w:r w:rsidRPr="003F4C1B">
              <w:t>Написание курсовой работы за 3 семестр, 2 курс по дисциплине КПР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7" w:rsidRPr="003F4C1B" w:rsidRDefault="00D37727" w:rsidP="008E1946">
            <w:pPr>
              <w:jc w:val="both"/>
            </w:pPr>
            <w:r w:rsidRPr="003F4C1B">
              <w:t>По теме: «</w:t>
            </w:r>
            <w:r w:rsidR="00D74C9D" w:rsidRPr="00AC45F2">
              <w:t>Экстрадиция в международном праве</w:t>
            </w:r>
            <w:r w:rsidRPr="003F4C1B">
              <w:t>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7" w:rsidRPr="003F4C1B" w:rsidRDefault="00D37727" w:rsidP="00103911">
            <w:pPr>
              <w:jc w:val="both"/>
            </w:pPr>
            <w:r w:rsidRPr="003F4C1B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7" w:rsidRPr="003F4C1B" w:rsidRDefault="00926726" w:rsidP="00103911">
            <w:pPr>
              <w:jc w:val="both"/>
            </w:pPr>
            <w:r w:rsidRPr="003F4C1B">
              <w:object w:dxaOrig="1531" w:dyaOrig="1002">
                <v:shape id="_x0000_i1026" type="#_x0000_t75" style="width:75.95pt;height:51.05pt" o:ole="">
                  <v:imagedata r:id="rId9" o:title=""/>
                </v:shape>
                <o:OLEObject Type="Embed" ProgID="Word.Document.8" ShapeID="_x0000_i1026" DrawAspect="Icon" ObjectID="_1638899055" r:id="rId10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7" w:rsidRPr="003F4C1B" w:rsidRDefault="002F0DC2" w:rsidP="00103911">
            <w:pPr>
              <w:jc w:val="both"/>
            </w:pPr>
            <w:r w:rsidRPr="003F4C1B">
              <w:t>Приложение №3</w:t>
            </w:r>
          </w:p>
        </w:tc>
      </w:tr>
      <w:tr w:rsidR="00D74C9D" w:rsidRPr="003F4C1B" w:rsidTr="003242A0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98286B">
            <w:pPr>
              <w:jc w:val="both"/>
            </w:pPr>
            <w:r>
              <w:t>5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8E1946">
            <w:pPr>
              <w:jc w:val="both"/>
            </w:pPr>
            <w:r w:rsidRPr="00AC45F2">
              <w:t>По теме:</w:t>
            </w:r>
            <w:r>
              <w:t xml:space="preserve"> </w:t>
            </w:r>
            <w:r w:rsidRPr="00D74C9D">
              <w:t>Уголовные наказания несовершеннолетних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>
              <w:object w:dxaOrig="1520" w:dyaOrig="985">
                <v:shape id="_x0000_i1027" type="#_x0000_t75" style="width:75.95pt;height:49.75pt" o:ole="">
                  <v:imagedata r:id="rId11" o:title=""/>
                </v:shape>
                <o:OLEObject Type="Embed" ProgID="Word.Document.12" ShapeID="_x0000_i1027" DrawAspect="Icon" ObjectID="_1638899056" r:id="rId12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</w:p>
        </w:tc>
      </w:tr>
      <w:tr w:rsidR="00D74C9D" w:rsidRPr="003F4C1B" w:rsidTr="003242A0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98286B">
            <w:pPr>
              <w:jc w:val="both"/>
            </w:pPr>
            <w:r>
              <w:t>6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8E1946">
            <w:pPr>
              <w:jc w:val="both"/>
            </w:pPr>
            <w:r w:rsidRPr="00AC45F2">
              <w:t>По теме:</w:t>
            </w:r>
            <w:r>
              <w:t xml:space="preserve"> Гражданские права осуждённого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>
              <w:object w:dxaOrig="1520" w:dyaOrig="985">
                <v:shape id="_x0000_i1028" type="#_x0000_t75" style="width:75.95pt;height:49.75pt" o:ole="">
                  <v:imagedata r:id="rId13" o:title=""/>
                </v:shape>
                <o:OLEObject Type="Embed" ProgID="Word.Document.12" ShapeID="_x0000_i1028" DrawAspect="Icon" ObjectID="_1638899057" r:id="rId14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</w:p>
        </w:tc>
      </w:tr>
      <w:tr w:rsidR="00D74C9D" w:rsidRPr="003F4C1B" w:rsidTr="003242A0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98286B">
            <w:pPr>
              <w:jc w:val="both"/>
            </w:pPr>
            <w:r>
              <w:t>7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8E1946">
            <w:pPr>
              <w:jc w:val="both"/>
            </w:pPr>
            <w:r w:rsidRPr="00AC45F2">
              <w:t>По теме:</w:t>
            </w:r>
            <w:r w:rsidRPr="00286E2D">
              <w:rPr>
                <w:sz w:val="28"/>
                <w:szCs w:val="28"/>
              </w:rPr>
              <w:t xml:space="preserve"> Сроки содержания под стражей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  <w:r>
              <w:object w:dxaOrig="1520" w:dyaOrig="985">
                <v:shape id="_x0000_i1029" type="#_x0000_t75" style="width:75.95pt;height:49.75pt" o:ole="">
                  <v:imagedata r:id="rId15" o:title=""/>
                </v:shape>
                <o:OLEObject Type="Embed" ProgID="Word.Document.12" ShapeID="_x0000_i1029" DrawAspect="Icon" ObjectID="_1638899058" r:id="rId16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9D" w:rsidRPr="003F4C1B" w:rsidRDefault="00D74C9D" w:rsidP="00103911">
            <w:pPr>
              <w:jc w:val="both"/>
            </w:pPr>
          </w:p>
        </w:tc>
      </w:tr>
      <w:tr w:rsidR="003242A0" w:rsidRPr="003F4C1B" w:rsidTr="003242A0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Default="003242A0" w:rsidP="00E95A37">
            <w:pPr>
              <w:jc w:val="center"/>
            </w:pPr>
            <w:r>
              <w:lastRenderedPageBreak/>
              <w:t>8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УПП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 w:rsidP="003242A0">
            <w:pPr>
              <w:jc w:val="both"/>
            </w:pPr>
            <w:r w:rsidRPr="00AC45F2">
              <w:t>По теме:</w:t>
            </w:r>
            <w:r w:rsidRPr="00286E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Иные меры процессуального принуждения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 w:rsidP="008D1B5F">
            <w:pPr>
              <w:jc w:val="both"/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Default="003242A0" w:rsidP="00103911">
            <w:pPr>
              <w:jc w:val="both"/>
            </w:pPr>
            <w:r>
              <w:object w:dxaOrig="1520" w:dyaOrig="961">
                <v:shape id="_x0000_i1030" type="#_x0000_t75" style="width:75.95pt;height:48.45pt" o:ole="">
                  <v:imagedata r:id="rId17" o:title=""/>
                </v:shape>
                <o:OLEObject Type="Embed" ProgID="Word.Document.8" ShapeID="_x0000_i1030" DrawAspect="Icon" ObjectID="_1638899059" r:id="rId18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 w:rsidP="00103911">
            <w:pPr>
              <w:jc w:val="both"/>
            </w:pPr>
          </w:p>
        </w:tc>
      </w:tr>
      <w:tr w:rsidR="00E95A37" w:rsidTr="00E95A37">
        <w:trPr>
          <w:trHeight w:val="99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 w:rsidP="00E95A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Орг.Охраны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Pr="001447B1" w:rsidRDefault="001447B1" w:rsidP="001447B1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jc w:val="both"/>
              <w:rPr>
                <w:lang w:eastAsia="en-US"/>
              </w:rPr>
            </w:pPr>
            <w:r w:rsidRPr="001447B1">
              <w:rPr>
                <w:lang w:eastAsia="en-US"/>
              </w:rPr>
              <w:t>Правовое регулирование службы начальника караула как сотрудникауголовно-исполнительной системы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 w:rsidP="001447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1" type="#_x0000_t75" style="width:75.95pt;height:48.45pt" o:ole="">
                  <v:imagedata r:id="rId19" o:title=""/>
                </v:shape>
                <o:OLEObject Type="Embed" ProgID="Word.Document.12" ShapeID="_x0000_i1031" DrawAspect="Icon" ObjectID="_1638899060" r:id="rId20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E95A3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95A37" w:rsidTr="00E95A37">
        <w:trPr>
          <w:trHeight w:val="99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 w:rsidP="00E95A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8 семестр 4 курс Орг. Конвоирования 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Pr="001447B1" w:rsidRDefault="001447B1" w:rsidP="001447B1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jc w:val="both"/>
              <w:rPr>
                <w:lang w:eastAsia="en-US"/>
              </w:rPr>
            </w:pPr>
            <w:r w:rsidRPr="001447B1">
              <w:rPr>
                <w:lang w:eastAsia="en-US"/>
              </w:rPr>
              <w:t>Снования и общие положения  деятельности караулов по конвоированию в условиях чо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2" type="#_x0000_t75" style="width:75.95pt;height:48.45pt" o:ole="">
                  <v:imagedata r:id="rId21" o:title=""/>
                </v:shape>
                <o:OLEObject Type="Embed" ProgID="Word.Document.12" ShapeID="_x0000_i1032" DrawAspect="Icon" ObjectID="_1638899061" r:id="rId22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E95A3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95A37" w:rsidTr="00E95A37">
        <w:trPr>
          <w:trHeight w:val="99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 w:rsidP="00E95A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A37" w:rsidRDefault="00E95A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Криминалистика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7B1" w:rsidRPr="001447B1" w:rsidRDefault="001447B1" w:rsidP="001447B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1447B1">
              <w:rPr>
                <w:szCs w:val="28"/>
              </w:rPr>
              <w:t>Осмотр трупа в исправительном учреждении</w:t>
            </w:r>
          </w:p>
          <w:p w:rsidR="001447B1" w:rsidRPr="001447B1" w:rsidRDefault="001447B1" w:rsidP="001447B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color w:val="000000"/>
                <w:spacing w:val="1"/>
                <w:szCs w:val="28"/>
              </w:rPr>
            </w:pPr>
          </w:p>
          <w:p w:rsidR="00E95A37" w:rsidRPr="001447B1" w:rsidRDefault="00E95A37" w:rsidP="001447B1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jc w:val="both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1447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3" type="#_x0000_t75" style="width:75.95pt;height:48.45pt" o:ole="">
                  <v:imagedata r:id="rId23" o:title=""/>
                </v:shape>
                <o:OLEObject Type="Embed" ProgID="Word.Document.12" ShapeID="_x0000_i1033" DrawAspect="Icon" ObjectID="_1638899062" r:id="rId24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37" w:rsidRDefault="00E95A3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242A0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  <w:tc>
          <w:tcPr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Индекс ИОД в исследовательской работе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1 балл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</w:tr>
      <w:tr w:rsidR="003242A0" w:rsidRPr="003F4C1B" w:rsidTr="003242A0">
        <w:tc>
          <w:tcPr>
            <w:tcW w:w="142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center"/>
            </w:pPr>
            <w:r w:rsidRPr="003F4C1B">
              <w:t>Достижения в общественной жизни</w:t>
            </w:r>
          </w:p>
          <w:p w:rsidR="003242A0" w:rsidRPr="003F4C1B" w:rsidRDefault="003242A0">
            <w:pPr>
              <w:spacing w:line="276" w:lineRule="auto"/>
              <w:jc w:val="center"/>
            </w:pPr>
            <w:r w:rsidRPr="003F4C1B">
              <w:t>(социальная активность)</w:t>
            </w:r>
          </w:p>
        </w:tc>
      </w:tr>
      <w:tr w:rsidR="003242A0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  <w:tc>
          <w:tcPr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Индекс ИОД в общественной жизни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0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</w:tr>
      <w:tr w:rsidR="003242A0" w:rsidRPr="003F4C1B" w:rsidTr="003242A0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  <w:tc>
          <w:tcPr>
            <w:tcW w:w="7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Итого суммарный  индекс ИОД за весь период обучения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A0" w:rsidRPr="003F4C1B" w:rsidRDefault="003242A0">
            <w:pPr>
              <w:spacing w:line="276" w:lineRule="auto"/>
              <w:jc w:val="both"/>
            </w:pPr>
            <w:r w:rsidRPr="003F4C1B">
              <w:t>4.6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A0" w:rsidRPr="003F4C1B" w:rsidRDefault="003242A0">
            <w:pPr>
              <w:spacing w:line="276" w:lineRule="auto"/>
              <w:jc w:val="both"/>
            </w:pPr>
          </w:p>
        </w:tc>
      </w:tr>
    </w:tbl>
    <w:p w:rsidR="0098286B" w:rsidRPr="003F4C1B" w:rsidRDefault="0098286B"/>
    <w:p w:rsidR="0098286B" w:rsidRDefault="0098286B"/>
    <w:p w:rsidR="0098286B" w:rsidRDefault="0098286B">
      <w:pPr>
        <w:sectPr w:rsidR="0098286B" w:rsidSect="001D676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E1946" w:rsidRDefault="0098286B" w:rsidP="0098286B">
      <w:pPr>
        <w:jc w:val="right"/>
      </w:pPr>
      <w:r>
        <w:lastRenderedPageBreak/>
        <w:t>Приложение №1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181600" cy="7501854"/>
            <wp:effectExtent l="19050" t="0" r="0" b="0"/>
            <wp:docPr id="3" name="Рисунок 2" descr="pqhCqHLl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hCqHLlSyM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0163" cy="74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46" w:rsidRDefault="008E1946">
      <w:pPr>
        <w:spacing w:after="200" w:line="276" w:lineRule="auto"/>
      </w:pPr>
      <w:r>
        <w:br w:type="page"/>
      </w:r>
    </w:p>
    <w:p w:rsidR="0012785F" w:rsidRDefault="008E1946" w:rsidP="0098286B">
      <w:pPr>
        <w:jc w:val="right"/>
      </w:pPr>
      <w:r>
        <w:lastRenderedPageBreak/>
        <w:t xml:space="preserve">Приложение №2 </w:t>
      </w:r>
    </w:p>
    <w:p w:rsidR="002F0DC2" w:rsidRDefault="008E1946" w:rsidP="0098286B">
      <w:pPr>
        <w:jc w:val="right"/>
      </w:pPr>
      <w:r>
        <w:rPr>
          <w:noProof/>
        </w:rPr>
        <w:drawing>
          <wp:inline distT="0" distB="0" distL="0" distR="0">
            <wp:extent cx="6299835" cy="8399780"/>
            <wp:effectExtent l="19050" t="0" r="5715" b="0"/>
            <wp:docPr id="1" name="Рисунок 0" descr="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DC2" w:rsidRDefault="002F0DC2">
      <w:pPr>
        <w:spacing w:after="200" w:line="276" w:lineRule="auto"/>
      </w:pPr>
      <w:r>
        <w:br w:type="page"/>
      </w:r>
    </w:p>
    <w:p w:rsidR="002F0DC2" w:rsidRPr="001D6764" w:rsidRDefault="002F0DC2" w:rsidP="0098286B">
      <w:pPr>
        <w:jc w:val="right"/>
      </w:pPr>
      <w:r>
        <w:rPr>
          <w:noProof/>
        </w:rPr>
        <w:lastRenderedPageBreak/>
        <w:drawing>
          <wp:inline distT="0" distB="0" distL="0" distR="0">
            <wp:extent cx="6299835" cy="8399780"/>
            <wp:effectExtent l="19050" t="0" r="5715" b="0"/>
            <wp:docPr id="2" name="Рисунок 1" descr="ле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CC4">
        <w:rPr>
          <w:noProof/>
        </w:rPr>
        <w:lastRenderedPageBreak/>
        <w:drawing>
          <wp:inline distT="0" distB="0" distL="0" distR="0">
            <wp:extent cx="7504960" cy="5626556"/>
            <wp:effectExtent l="0" t="933450" r="0" b="927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1370" cy="56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CC4">
        <w:rPr>
          <w:noProof/>
        </w:rPr>
        <w:lastRenderedPageBreak/>
        <w:drawing>
          <wp:inline distT="0" distB="0" distL="0" distR="0">
            <wp:extent cx="8176260" cy="6129837"/>
            <wp:effectExtent l="0" t="1028700" r="0" b="9950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0411" cy="61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3DE">
        <w:rPr>
          <w:noProof/>
        </w:rPr>
        <w:lastRenderedPageBreak/>
        <w:drawing>
          <wp:inline distT="0" distB="0" distL="0" distR="0">
            <wp:extent cx="6299835" cy="8399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CD6">
        <w:rPr>
          <w:noProof/>
        </w:rPr>
        <w:lastRenderedPageBreak/>
        <w:drawing>
          <wp:inline distT="0" distB="0" distL="0" distR="0">
            <wp:extent cx="6299835" cy="11189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9A9">
        <w:rPr>
          <w:noProof/>
        </w:rPr>
        <w:lastRenderedPageBreak/>
        <w:drawing>
          <wp:inline distT="0" distB="0" distL="0" distR="0">
            <wp:extent cx="6299835" cy="83956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DC2" w:rsidRPr="001D6764" w:rsidSect="0098286B">
      <w:pgSz w:w="11906" w:h="16838" w:code="9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737" w:rsidRDefault="00EA3737" w:rsidP="00D74C9D">
      <w:r>
        <w:separator/>
      </w:r>
    </w:p>
  </w:endnote>
  <w:endnote w:type="continuationSeparator" w:id="0">
    <w:p w:rsidR="00EA3737" w:rsidRDefault="00EA3737" w:rsidP="00D7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737" w:rsidRDefault="00EA3737" w:rsidP="00D74C9D">
      <w:r>
        <w:separator/>
      </w:r>
    </w:p>
  </w:footnote>
  <w:footnote w:type="continuationSeparator" w:id="0">
    <w:p w:rsidR="00EA3737" w:rsidRDefault="00EA3737" w:rsidP="00D74C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764"/>
    <w:rsid w:val="000214D8"/>
    <w:rsid w:val="0006246E"/>
    <w:rsid w:val="001159D2"/>
    <w:rsid w:val="001447B1"/>
    <w:rsid w:val="001A60C7"/>
    <w:rsid w:val="001B19A9"/>
    <w:rsid w:val="001D6764"/>
    <w:rsid w:val="00210937"/>
    <w:rsid w:val="002703DE"/>
    <w:rsid w:val="002F0DC2"/>
    <w:rsid w:val="003242A0"/>
    <w:rsid w:val="00385F7A"/>
    <w:rsid w:val="003A3A9C"/>
    <w:rsid w:val="003F4C1B"/>
    <w:rsid w:val="004170D2"/>
    <w:rsid w:val="004813AF"/>
    <w:rsid w:val="0049755C"/>
    <w:rsid w:val="00532E24"/>
    <w:rsid w:val="00534B0B"/>
    <w:rsid w:val="00541AC6"/>
    <w:rsid w:val="005959F6"/>
    <w:rsid w:val="005C3E8D"/>
    <w:rsid w:val="00600E9B"/>
    <w:rsid w:val="006432D2"/>
    <w:rsid w:val="0074468C"/>
    <w:rsid w:val="0077750E"/>
    <w:rsid w:val="007D4073"/>
    <w:rsid w:val="00826CC4"/>
    <w:rsid w:val="00863006"/>
    <w:rsid w:val="008E1946"/>
    <w:rsid w:val="008F446D"/>
    <w:rsid w:val="008F5F50"/>
    <w:rsid w:val="00923FF1"/>
    <w:rsid w:val="00926726"/>
    <w:rsid w:val="009755C1"/>
    <w:rsid w:val="0098286B"/>
    <w:rsid w:val="00A222A8"/>
    <w:rsid w:val="00B16236"/>
    <w:rsid w:val="00B91F3D"/>
    <w:rsid w:val="00C17368"/>
    <w:rsid w:val="00C612A1"/>
    <w:rsid w:val="00CF7338"/>
    <w:rsid w:val="00D25CD6"/>
    <w:rsid w:val="00D37727"/>
    <w:rsid w:val="00D74C9D"/>
    <w:rsid w:val="00DB762B"/>
    <w:rsid w:val="00E87310"/>
    <w:rsid w:val="00E95A37"/>
    <w:rsid w:val="00EA3737"/>
    <w:rsid w:val="00FF2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7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8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86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74C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4C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74C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4C9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1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_________Microsoft_Word_97-20032.doc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4.docx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6.docx"/><Relationship Id="rId32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7.emf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32</cp:revision>
  <dcterms:created xsi:type="dcterms:W3CDTF">2016-07-08T17:24:00Z</dcterms:created>
  <dcterms:modified xsi:type="dcterms:W3CDTF">2019-12-26T13:58:00Z</dcterms:modified>
</cp:coreProperties>
</file>